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66FFB" w14:textId="77777777" w:rsidR="00CD445C" w:rsidRPr="007E00D6" w:rsidRDefault="00801AA1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3C417FE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E93E5E">
            <w:rPr>
              <w:rFonts w:ascii="Verdana" w:eastAsia="Verdana" w:hAnsi="Verdana" w:cs="Verdana"/>
              <w:b/>
              <w:sz w:val="24"/>
              <w:szCs w:val="24"/>
            </w:rPr>
            <w:t>5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25E12765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7BC61823" w:rsidR="00D816F4" w:rsidRDefault="00D816F4" w:rsidP="00664DDA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interpretación </w:t>
      </w:r>
      <w:r w:rsidR="00E93E5E">
        <w:rPr>
          <w:rFonts w:ascii="Verdana" w:eastAsia="Verdana" w:hAnsi="Verdana" w:cs="Verdana"/>
          <w:sz w:val="24"/>
          <w:szCs w:val="24"/>
        </w:rPr>
        <w:t>de 1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="00E93E5E">
        <w:rPr>
          <w:rFonts w:ascii="Verdana" w:eastAsia="Verdana" w:hAnsi="Verdana" w:cs="Verdana"/>
          <w:sz w:val="24"/>
          <w:szCs w:val="24"/>
        </w:rPr>
        <w:t>transcripción</w:t>
      </w:r>
      <w:r>
        <w:rPr>
          <w:rFonts w:ascii="Verdana" w:eastAsia="Verdana" w:hAnsi="Verdana" w:cs="Verdana"/>
          <w:sz w:val="24"/>
          <w:szCs w:val="24"/>
        </w:rPr>
        <w:t xml:space="preserve"> realizada</w:t>
      </w:r>
      <w:r w:rsidR="00664DDA">
        <w:rPr>
          <w:rFonts w:ascii="Verdana" w:eastAsia="Verdana" w:hAnsi="Verdana" w:cs="Verdana"/>
          <w:sz w:val="24"/>
          <w:szCs w:val="24"/>
        </w:rPr>
        <w:t xml:space="preserve"> en formato multi instrumental, contando con la interpretación de músicos en vivo o pantalla dividida.</w:t>
      </w: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0CF09CDD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argumentación disciplinar de </w:t>
      </w:r>
      <w:r w:rsidR="00E93E5E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realizadas.</w:t>
      </w: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773B90DE" w14:textId="77777777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I</w:t>
      </w:r>
      <w:r w:rsidRPr="00DA6A82">
        <w:rPr>
          <w:rFonts w:ascii="Verdana" w:eastAsia="Verdana" w:hAnsi="Verdana" w:cs="Verdana"/>
          <w:sz w:val="24"/>
          <w:szCs w:val="24"/>
        </w:rPr>
        <w:t>dentificando las Debilidades, Oportunidades, Fortalezas y Amenazas que encontró durante el desarrollo de esta fase.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C49D78" w14:textId="77777777" w:rsidR="00801AA1" w:rsidRDefault="00801AA1" w:rsidP="00EA00C2">
      <w:pPr>
        <w:spacing w:after="0" w:line="240" w:lineRule="auto"/>
      </w:pPr>
      <w:r>
        <w:separator/>
      </w:r>
    </w:p>
  </w:endnote>
  <w:endnote w:type="continuationSeparator" w:id="0">
    <w:p w14:paraId="28FA65B2" w14:textId="77777777" w:rsidR="00801AA1" w:rsidRDefault="00801AA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01183C5-A9AE-4C79-8F69-4039626BBB07}"/>
    <w:embedBold r:id="rId2" w:fontKey="{278838C1-27F9-40C1-82A9-35ADA1F92C8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64D28BE3-5B41-4DD6-9EF9-E2836D11B2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AF99BB63-76C3-4D42-AEFC-581F91DF2A2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8E038E45-BE5C-4DC5-8623-71C1DEA7417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17B49EC5-78F7-40E8-B0F0-C09500886F7E}"/>
    <w:embedBold r:id="rId7" w:fontKey="{F4C9D1A9-E03F-458F-B1CA-CF2DAEA919D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DE887643-CACC-4011-91A0-CF4B017D0F9C}"/>
    <w:embedBold r:id="rId9" w:fontKey="{727331F9-0425-46A3-869E-47F0F53CD160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59F06DBE-8D40-4140-8314-2A5A9A31C059}"/>
    <w:embedBold r:id="rId11" w:fontKey="{2372F843-8D8E-45FC-90AA-B258368504B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32C33FD-D9E0-4773-BCAE-14977A2CFD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797F0E" w14:textId="77777777" w:rsidR="00801AA1" w:rsidRDefault="00801AA1" w:rsidP="00EA00C2">
      <w:pPr>
        <w:spacing w:after="0" w:line="240" w:lineRule="auto"/>
      </w:pPr>
      <w:r>
        <w:separator/>
      </w:r>
    </w:p>
  </w:footnote>
  <w:footnote w:type="continuationSeparator" w:id="0">
    <w:p w14:paraId="715E6F02" w14:textId="77777777" w:rsidR="00801AA1" w:rsidRDefault="00801AA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801AA1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2A68BF"/>
    <w:rsid w:val="002B68F1"/>
    <w:rsid w:val="003C7541"/>
    <w:rsid w:val="004C17DA"/>
    <w:rsid w:val="004E5104"/>
    <w:rsid w:val="005A271F"/>
    <w:rsid w:val="00664DDA"/>
    <w:rsid w:val="00735A3D"/>
    <w:rsid w:val="007D47BE"/>
    <w:rsid w:val="007E00D6"/>
    <w:rsid w:val="00801AA1"/>
    <w:rsid w:val="008D51FE"/>
    <w:rsid w:val="00912275"/>
    <w:rsid w:val="00986E47"/>
    <w:rsid w:val="009F20CA"/>
    <w:rsid w:val="00A01E10"/>
    <w:rsid w:val="00AB7159"/>
    <w:rsid w:val="00B15117"/>
    <w:rsid w:val="00B23B21"/>
    <w:rsid w:val="00B61201"/>
    <w:rsid w:val="00BE11A7"/>
    <w:rsid w:val="00BE6880"/>
    <w:rsid w:val="00CA7E50"/>
    <w:rsid w:val="00D816F4"/>
    <w:rsid w:val="00DA2436"/>
    <w:rsid w:val="00DF60F0"/>
    <w:rsid w:val="00E330BA"/>
    <w:rsid w:val="00E76F29"/>
    <w:rsid w:val="00E93E5E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112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EDWIN</cp:lastModifiedBy>
  <cp:revision>4</cp:revision>
  <dcterms:created xsi:type="dcterms:W3CDTF">2020-07-05T13:42:00Z</dcterms:created>
  <dcterms:modified xsi:type="dcterms:W3CDTF">2020-10-07T16:38:00Z</dcterms:modified>
</cp:coreProperties>
</file>